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A79" w:rsidRPr="00156A79" w:rsidRDefault="00156A79" w:rsidP="009216DB">
      <w:pPr>
        <w:widowControl w:val="0"/>
        <w:tabs>
          <w:tab w:val="left" w:pos="3261"/>
        </w:tabs>
        <w:autoSpaceDE w:val="0"/>
        <w:autoSpaceDN w:val="0"/>
        <w:adjustRightInd w:val="0"/>
        <w:spacing w:before="120" w:after="0" w:line="240" w:lineRule="exact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A7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9216DB" w:rsidRDefault="00156A79" w:rsidP="009216DB">
      <w:pPr>
        <w:widowControl w:val="0"/>
        <w:tabs>
          <w:tab w:val="left" w:pos="3261"/>
        </w:tabs>
        <w:autoSpaceDE w:val="0"/>
        <w:autoSpaceDN w:val="0"/>
        <w:adjustRightInd w:val="0"/>
        <w:spacing w:before="120" w:after="0" w:line="240" w:lineRule="exact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A7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="00921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</w:t>
      </w:r>
    </w:p>
    <w:p w:rsidR="00156A79" w:rsidRPr="00156A79" w:rsidRDefault="00156A79" w:rsidP="009216DB">
      <w:pPr>
        <w:widowControl w:val="0"/>
        <w:tabs>
          <w:tab w:val="left" w:pos="3261"/>
        </w:tabs>
        <w:autoSpaceDE w:val="0"/>
        <w:autoSpaceDN w:val="0"/>
        <w:adjustRightInd w:val="0"/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A7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и науки</w:t>
      </w:r>
    </w:p>
    <w:p w:rsidR="00156A79" w:rsidRPr="00156A79" w:rsidRDefault="00156A79" w:rsidP="009216DB">
      <w:pPr>
        <w:widowControl w:val="0"/>
        <w:tabs>
          <w:tab w:val="left" w:pos="3261"/>
        </w:tabs>
        <w:autoSpaceDE w:val="0"/>
        <w:autoSpaceDN w:val="0"/>
        <w:adjustRightInd w:val="0"/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A79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Хабаровского края</w:t>
      </w:r>
    </w:p>
    <w:p w:rsidR="00156A79" w:rsidRPr="00156A79" w:rsidRDefault="00156A79" w:rsidP="00227213">
      <w:pPr>
        <w:widowControl w:val="0"/>
        <w:tabs>
          <w:tab w:val="left" w:pos="3261"/>
        </w:tabs>
        <w:autoSpaceDE w:val="0"/>
        <w:autoSpaceDN w:val="0"/>
        <w:adjustRightInd w:val="0"/>
        <w:spacing w:before="120" w:after="0" w:line="240" w:lineRule="exact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A7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                           №</w:t>
      </w:r>
    </w:p>
    <w:p w:rsidR="00156A79" w:rsidRPr="00156A79" w:rsidRDefault="00156A79" w:rsidP="00156A79">
      <w:pPr>
        <w:widowControl w:val="0"/>
        <w:tabs>
          <w:tab w:val="left" w:pos="326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A79" w:rsidRPr="00156A79" w:rsidRDefault="00156A79" w:rsidP="0060364C">
      <w:pPr>
        <w:widowControl w:val="0"/>
        <w:autoSpaceDE w:val="0"/>
        <w:autoSpaceDN w:val="0"/>
        <w:adjustRightInd w:val="0"/>
        <w:spacing w:before="120"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A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</w:p>
    <w:p w:rsidR="00957295" w:rsidRDefault="00156A79" w:rsidP="0060364C">
      <w:pPr>
        <w:widowControl w:val="0"/>
        <w:autoSpaceDE w:val="0"/>
        <w:autoSpaceDN w:val="0"/>
        <w:adjustRightInd w:val="0"/>
        <w:spacing w:before="120"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организационного комитета </w:t>
      </w:r>
      <w:r w:rsidR="00957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 правами жюри) </w:t>
      </w:r>
    </w:p>
    <w:p w:rsidR="00156A79" w:rsidRPr="00156A79" w:rsidRDefault="00156A79" w:rsidP="0060364C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A7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краевого конкурса "Каллиграф"</w:t>
      </w:r>
    </w:p>
    <w:tbl>
      <w:tblPr>
        <w:tblW w:w="15232" w:type="dxa"/>
        <w:tblLayout w:type="fixed"/>
        <w:tblLook w:val="01E0" w:firstRow="1" w:lastRow="1" w:firstColumn="1" w:lastColumn="1" w:noHBand="0" w:noVBand="0"/>
      </w:tblPr>
      <w:tblGrid>
        <w:gridCol w:w="2977"/>
        <w:gridCol w:w="273"/>
        <w:gridCol w:w="6248"/>
        <w:gridCol w:w="5734"/>
      </w:tblGrid>
      <w:tr w:rsidR="00DF3D78" w:rsidRPr="00156A79" w:rsidTr="00DF3D78">
        <w:trPr>
          <w:cantSplit/>
          <w:trHeight w:val="324"/>
        </w:trPr>
        <w:tc>
          <w:tcPr>
            <w:tcW w:w="2977" w:type="dxa"/>
          </w:tcPr>
          <w:p w:rsidR="00DF3D78" w:rsidRPr="00156A79" w:rsidRDefault="00DF3D78" w:rsidP="00520276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" w:type="dxa"/>
          </w:tcPr>
          <w:p w:rsidR="00DF3D78" w:rsidRPr="00156A79" w:rsidRDefault="00DF3D78" w:rsidP="00520276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48" w:type="dxa"/>
          </w:tcPr>
          <w:p w:rsidR="00DF3D78" w:rsidRPr="00156A79" w:rsidRDefault="00DF3D78" w:rsidP="00520276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34" w:type="dxa"/>
          </w:tcPr>
          <w:p w:rsidR="00DF3D78" w:rsidRPr="00156A79" w:rsidRDefault="00DF3D78" w:rsidP="00520276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3D78" w:rsidRPr="00156A79" w:rsidTr="00DF3D78">
        <w:trPr>
          <w:cantSplit/>
          <w:trHeight w:val="756"/>
        </w:trPr>
        <w:tc>
          <w:tcPr>
            <w:tcW w:w="2977" w:type="dxa"/>
          </w:tcPr>
          <w:p w:rsidR="00DF3D78" w:rsidRPr="00156A79" w:rsidRDefault="00DF3D78" w:rsidP="00520276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Алексеева Юлия Николаевна</w:t>
            </w:r>
          </w:p>
        </w:tc>
        <w:tc>
          <w:tcPr>
            <w:tcW w:w="273" w:type="dxa"/>
          </w:tcPr>
          <w:p w:rsidR="00DF3D78" w:rsidRPr="00156A79" w:rsidRDefault="00DF3D78" w:rsidP="00520276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248" w:type="dxa"/>
          </w:tcPr>
          <w:p w:rsidR="00DF3D78" w:rsidRPr="00156A79" w:rsidRDefault="00DF3D78" w:rsidP="00DF3D78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ind w:righ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общего образования</w:t>
            </w:r>
            <w:r>
              <w:t xml:space="preserve"> </w:t>
            </w:r>
            <w:r w:rsidRPr="005202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тва образования и науки Хабаровского края, председатель</w:t>
            </w:r>
            <w:r w:rsidRPr="005202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организационного комитета</w:t>
            </w:r>
          </w:p>
        </w:tc>
        <w:tc>
          <w:tcPr>
            <w:tcW w:w="5734" w:type="dxa"/>
          </w:tcPr>
          <w:p w:rsidR="00DF3D78" w:rsidRDefault="00DF3D78" w:rsidP="00520276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3D78" w:rsidRPr="00520276" w:rsidTr="00DF3D78">
        <w:trPr>
          <w:cantSplit/>
          <w:trHeight w:val="1190"/>
        </w:trPr>
        <w:tc>
          <w:tcPr>
            <w:tcW w:w="2977" w:type="dxa"/>
          </w:tcPr>
          <w:p w:rsidR="00DF3D78" w:rsidRPr="00520276" w:rsidRDefault="00DF3D78" w:rsidP="004E7EC8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2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Абраменко Наталья Станиславовна</w:t>
            </w:r>
          </w:p>
        </w:tc>
        <w:tc>
          <w:tcPr>
            <w:tcW w:w="273" w:type="dxa"/>
          </w:tcPr>
          <w:p w:rsidR="00DF3D78" w:rsidRPr="00520276" w:rsidRDefault="00DF3D78" w:rsidP="004E7EC8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2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248" w:type="dxa"/>
          </w:tcPr>
          <w:p w:rsidR="00DF3D78" w:rsidRPr="00520276" w:rsidRDefault="00DF3D78" w:rsidP="004E7EC8">
            <w:pPr>
              <w:widowControl w:val="0"/>
              <w:spacing w:before="120"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2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методист краевого государственного бюджетного образовательного учреждения</w:t>
            </w:r>
            <w:r w:rsidR="00B66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202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дополнительного профессионального образования (повышения квалификации) "Хабаровский краевой институт развития образования"</w:t>
            </w:r>
          </w:p>
        </w:tc>
        <w:tc>
          <w:tcPr>
            <w:tcW w:w="5734" w:type="dxa"/>
          </w:tcPr>
          <w:p w:rsidR="00DF3D78" w:rsidRDefault="00DF3D78" w:rsidP="00DF3D78">
            <w:pPr>
              <w:widowControl w:val="0"/>
              <w:spacing w:before="120"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3D78" w:rsidRPr="00520276" w:rsidRDefault="00DF3D78" w:rsidP="00DF3D78">
            <w:pPr>
              <w:widowControl w:val="0"/>
              <w:spacing w:before="120"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3D78" w:rsidRPr="00520276" w:rsidTr="00DF3D78">
        <w:trPr>
          <w:cantSplit/>
          <w:trHeight w:val="1190"/>
        </w:trPr>
        <w:tc>
          <w:tcPr>
            <w:tcW w:w="2977" w:type="dxa"/>
          </w:tcPr>
          <w:p w:rsidR="00DF3D78" w:rsidRPr="00520276" w:rsidRDefault="00DF3D78" w:rsidP="004E7EC8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Вологжина Елена </w:t>
            </w:r>
            <w:r w:rsidRPr="005202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Максимовна</w:t>
            </w:r>
          </w:p>
        </w:tc>
        <w:tc>
          <w:tcPr>
            <w:tcW w:w="273" w:type="dxa"/>
          </w:tcPr>
          <w:p w:rsidR="00DF3D78" w:rsidRPr="00520276" w:rsidRDefault="00DF3D78" w:rsidP="004E7EC8">
            <w:pPr>
              <w:widowControl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2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248" w:type="dxa"/>
          </w:tcPr>
          <w:p w:rsidR="00DF3D78" w:rsidRPr="00520276" w:rsidRDefault="00DF3D78" w:rsidP="00DF3D78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краевого </w:t>
            </w:r>
            <w:r w:rsidRPr="005202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государственного бюджетного профессионального образовательного учреждения "Хабаровский педагогический колледж имени Героя Советского Союза Д.Л. Калараша"</w:t>
            </w:r>
            <w:r w:rsidR="00127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– </w:t>
            </w:r>
            <w:r w:rsidRPr="00603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КГБ ПОУ ХПК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734" w:type="dxa"/>
          </w:tcPr>
          <w:p w:rsidR="00DF3D78" w:rsidRDefault="00DF3D78" w:rsidP="009216DB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3D78" w:rsidRPr="00156A79" w:rsidTr="00DF3D78">
        <w:trPr>
          <w:cantSplit/>
          <w:trHeight w:val="698"/>
        </w:trPr>
        <w:tc>
          <w:tcPr>
            <w:tcW w:w="2977" w:type="dxa"/>
          </w:tcPr>
          <w:p w:rsidR="00DF3D78" w:rsidRPr="007A6FFF" w:rsidRDefault="00DF3D78" w:rsidP="008131E0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2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Дубинина Татьяна Андреевна</w:t>
            </w:r>
          </w:p>
        </w:tc>
        <w:tc>
          <w:tcPr>
            <w:tcW w:w="273" w:type="dxa"/>
          </w:tcPr>
          <w:p w:rsidR="00DF3D78" w:rsidRPr="00520276" w:rsidRDefault="00DF3D78" w:rsidP="004E7EC8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202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248" w:type="dxa"/>
          </w:tcPr>
          <w:p w:rsidR="00DF3D78" w:rsidRPr="00520276" w:rsidRDefault="00DF3D78" w:rsidP="0060364C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2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преподаватель </w:t>
            </w:r>
            <w:r w:rsidRPr="00603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КГБ ПОУ ХПК</w:t>
            </w:r>
          </w:p>
        </w:tc>
        <w:tc>
          <w:tcPr>
            <w:tcW w:w="5734" w:type="dxa"/>
          </w:tcPr>
          <w:p w:rsidR="00DF3D78" w:rsidRPr="00520276" w:rsidRDefault="00DF3D78" w:rsidP="0060364C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3D78" w:rsidRPr="00156A79" w:rsidTr="00DF3D78">
        <w:trPr>
          <w:cantSplit/>
          <w:trHeight w:val="1190"/>
        </w:trPr>
        <w:tc>
          <w:tcPr>
            <w:tcW w:w="2977" w:type="dxa"/>
          </w:tcPr>
          <w:p w:rsidR="00DF3D78" w:rsidRPr="00520276" w:rsidRDefault="00DF3D78" w:rsidP="004E7EC8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Ефремова Наталья Александровна</w:t>
            </w:r>
          </w:p>
        </w:tc>
        <w:tc>
          <w:tcPr>
            <w:tcW w:w="273" w:type="dxa"/>
          </w:tcPr>
          <w:p w:rsidR="00DF3D78" w:rsidRPr="00520276" w:rsidRDefault="00DF3D78" w:rsidP="004E7EC8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</w:t>
            </w:r>
          </w:p>
        </w:tc>
        <w:tc>
          <w:tcPr>
            <w:tcW w:w="6248" w:type="dxa"/>
          </w:tcPr>
          <w:p w:rsidR="00DF3D78" w:rsidRPr="00520276" w:rsidRDefault="00DF3D78" w:rsidP="004E7EC8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начальника о</w:t>
            </w:r>
            <w:r w:rsidRPr="007A6F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7A6F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сопровождения и реали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зации целевых программ образова</w:t>
            </w:r>
            <w:r w:rsidR="00B66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крае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вого государственного казенного </w:t>
            </w:r>
            <w:r w:rsidRPr="007A6F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дения "Центр бухгалтерского уче</w:t>
            </w:r>
            <w:r w:rsidRPr="007A6F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 и ресу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рсно-правового обеспечения образования"</w:t>
            </w:r>
          </w:p>
        </w:tc>
        <w:tc>
          <w:tcPr>
            <w:tcW w:w="5734" w:type="dxa"/>
          </w:tcPr>
          <w:p w:rsidR="00DF3D78" w:rsidRDefault="00DF3D78" w:rsidP="004E7EC8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3D78" w:rsidRPr="00156A79" w:rsidTr="00DF3D78">
        <w:trPr>
          <w:cantSplit/>
          <w:trHeight w:val="541"/>
        </w:trPr>
        <w:tc>
          <w:tcPr>
            <w:tcW w:w="2977" w:type="dxa"/>
          </w:tcPr>
          <w:p w:rsidR="00DF3D78" w:rsidRPr="00233A1D" w:rsidRDefault="00DF3D78" w:rsidP="004E7EC8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Кальницкая Ирина </w:t>
            </w:r>
            <w:r w:rsidRPr="00233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Геннадьевна</w:t>
            </w:r>
          </w:p>
        </w:tc>
        <w:tc>
          <w:tcPr>
            <w:tcW w:w="273" w:type="dxa"/>
          </w:tcPr>
          <w:p w:rsidR="00DF3D78" w:rsidRPr="00233A1D" w:rsidRDefault="00DF3D78" w:rsidP="004E7EC8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248" w:type="dxa"/>
          </w:tcPr>
          <w:p w:rsidR="00DF3D78" w:rsidRPr="00233A1D" w:rsidRDefault="00DF3D78" w:rsidP="0060364C">
            <w:pPr>
              <w:widowControl w:val="0"/>
              <w:spacing w:before="120"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заведующий лабораторией "Начальное </w:t>
            </w:r>
            <w:r w:rsidRPr="005202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  <w:r w:rsidRPr="0060364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" КГБ ПОУ ХПК</w:t>
            </w:r>
          </w:p>
        </w:tc>
        <w:tc>
          <w:tcPr>
            <w:tcW w:w="5734" w:type="dxa"/>
          </w:tcPr>
          <w:p w:rsidR="00DF3D78" w:rsidRPr="00233A1D" w:rsidRDefault="00DF3D78" w:rsidP="0060364C">
            <w:pPr>
              <w:widowControl w:val="0"/>
              <w:spacing w:before="120"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3D78" w:rsidRPr="00957295" w:rsidTr="00DF3D78">
        <w:trPr>
          <w:cantSplit/>
          <w:trHeight w:val="756"/>
        </w:trPr>
        <w:tc>
          <w:tcPr>
            <w:tcW w:w="2977" w:type="dxa"/>
          </w:tcPr>
          <w:p w:rsidR="00DF3D78" w:rsidRPr="00520276" w:rsidRDefault="00DF3D78" w:rsidP="004E7EC8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Шишкина Наталья </w:t>
            </w:r>
            <w:r w:rsidRPr="005202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Евгеньевна</w:t>
            </w:r>
          </w:p>
        </w:tc>
        <w:tc>
          <w:tcPr>
            <w:tcW w:w="273" w:type="dxa"/>
          </w:tcPr>
          <w:p w:rsidR="00DF3D78" w:rsidRPr="00520276" w:rsidRDefault="00DF3D78" w:rsidP="004E7EC8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2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248" w:type="dxa"/>
          </w:tcPr>
          <w:p w:rsidR="00DF3D78" w:rsidRPr="00520276" w:rsidRDefault="00DF3D78" w:rsidP="004E7EC8">
            <w:pPr>
              <w:widowControl w:val="0"/>
              <w:spacing w:before="120"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ru-RU"/>
              </w:rPr>
            </w:pPr>
            <w:r w:rsidRPr="005202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методист начальной школы краевого государственного автономного общеобразовательного учреждения "Краевой центр образования"</w:t>
            </w:r>
          </w:p>
        </w:tc>
        <w:tc>
          <w:tcPr>
            <w:tcW w:w="5734" w:type="dxa"/>
          </w:tcPr>
          <w:p w:rsidR="00DF3D78" w:rsidRPr="00520276" w:rsidRDefault="00DF3D78" w:rsidP="004E7EC8">
            <w:pPr>
              <w:widowControl w:val="0"/>
              <w:spacing w:before="120"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3D78" w:rsidRPr="00156A79" w:rsidTr="00DF3D78">
        <w:trPr>
          <w:cantSplit/>
          <w:trHeight w:val="596"/>
        </w:trPr>
        <w:tc>
          <w:tcPr>
            <w:tcW w:w="2977" w:type="dxa"/>
          </w:tcPr>
          <w:p w:rsidR="00DF3D78" w:rsidRPr="00520276" w:rsidRDefault="00DF3D78" w:rsidP="004E7EC8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Шулик Ирина </w:t>
            </w:r>
            <w:r w:rsidRPr="005202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Викторовна</w:t>
            </w:r>
          </w:p>
        </w:tc>
        <w:tc>
          <w:tcPr>
            <w:tcW w:w="273" w:type="dxa"/>
          </w:tcPr>
          <w:p w:rsidR="00DF3D78" w:rsidRPr="00520276" w:rsidRDefault="00DF3D78" w:rsidP="004E7EC8">
            <w:pPr>
              <w:widowControl w:val="0"/>
              <w:spacing w:before="120" w:after="0" w:line="2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202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248" w:type="dxa"/>
          </w:tcPr>
          <w:p w:rsidR="00DF3D78" w:rsidRPr="00520276" w:rsidRDefault="00DF3D78" w:rsidP="008131E0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преподаватель </w:t>
            </w:r>
            <w:r w:rsidRPr="00813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КГБ ПОУ ХПК</w:t>
            </w:r>
          </w:p>
        </w:tc>
        <w:tc>
          <w:tcPr>
            <w:tcW w:w="5734" w:type="dxa"/>
          </w:tcPr>
          <w:p w:rsidR="00DF3D78" w:rsidRDefault="00DF3D78" w:rsidP="008131E0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360FB" w:rsidRDefault="001360FB" w:rsidP="009E689B">
      <w:pPr>
        <w:widowControl w:val="0"/>
        <w:tabs>
          <w:tab w:val="left" w:pos="3990"/>
          <w:tab w:val="center" w:pos="46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E689B" w:rsidRDefault="009E689B" w:rsidP="009E689B">
      <w:pPr>
        <w:widowControl w:val="0"/>
        <w:tabs>
          <w:tab w:val="left" w:pos="3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E689B" w:rsidRDefault="009E689B" w:rsidP="009E689B">
      <w:pPr>
        <w:tabs>
          <w:tab w:val="left" w:pos="3261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9E689B">
        <w:rPr>
          <w:rFonts w:ascii="Times New Roman" w:eastAsia="Times New Roman" w:hAnsi="Times New Roman" w:cs="Times New Roman"/>
          <w:sz w:val="28"/>
          <w:szCs w:val="20"/>
          <w:lang w:eastAsia="ar-SA"/>
        </w:rPr>
        <w:t>Заместитель начальника управления</w:t>
      </w:r>
    </w:p>
    <w:p w:rsidR="009E689B" w:rsidRPr="009E689B" w:rsidRDefault="009E689B" w:rsidP="009E689B">
      <w:pPr>
        <w:tabs>
          <w:tab w:val="left" w:pos="3261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9E689B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общего и дополнительного образования              </w:t>
      </w:r>
      <w:bookmarkStart w:id="0" w:name="_GoBack"/>
      <w:bookmarkEnd w:id="0"/>
      <w:r w:rsidRPr="009E689B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r w:rsidRPr="009E689B">
        <w:rPr>
          <w:rFonts w:ascii="Times New Roman" w:eastAsia="Times New Roman" w:hAnsi="Times New Roman" w:cs="Times New Roman"/>
          <w:sz w:val="28"/>
          <w:szCs w:val="20"/>
          <w:lang w:eastAsia="ar-SA"/>
        </w:rPr>
        <w:t>И.М. Ивлева</w:t>
      </w:r>
    </w:p>
    <w:sectPr w:rsidR="009E689B" w:rsidRPr="009E689B" w:rsidSect="00B66BED">
      <w:headerReference w:type="default" r:id="rId7"/>
      <w:footerReference w:type="even" r:id="rId8"/>
      <w:footerReference w:type="default" r:id="rId9"/>
      <w:pgSz w:w="11909" w:h="16834"/>
      <w:pgMar w:top="1134" w:right="567" w:bottom="851" w:left="1985" w:header="720" w:footer="442" w:gutter="0"/>
      <w:pgNumType w:start="2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72B" w:rsidRDefault="005F172B">
      <w:pPr>
        <w:spacing w:after="0" w:line="240" w:lineRule="auto"/>
      </w:pPr>
      <w:r>
        <w:separator/>
      </w:r>
    </w:p>
  </w:endnote>
  <w:endnote w:type="continuationSeparator" w:id="0">
    <w:p w:rsidR="005F172B" w:rsidRDefault="005F1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AD9" w:rsidRDefault="00E2591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84D9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7AD9" w:rsidRDefault="005F172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AD9" w:rsidRDefault="005F172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72B" w:rsidRDefault="005F172B">
      <w:pPr>
        <w:spacing w:after="0" w:line="240" w:lineRule="auto"/>
      </w:pPr>
      <w:r>
        <w:separator/>
      </w:r>
    </w:p>
  </w:footnote>
  <w:footnote w:type="continuationSeparator" w:id="0">
    <w:p w:rsidR="005F172B" w:rsidRDefault="005F17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D97" w:rsidRDefault="00384D9E">
    <w:pPr>
      <w:pStyle w:val="a6"/>
      <w:jc w:val="center"/>
    </w:pPr>
    <w:r>
      <w:t>2</w:t>
    </w:r>
  </w:p>
  <w:p w:rsidR="00D66E84" w:rsidRPr="00D66E84" w:rsidRDefault="005F172B" w:rsidP="005D4E57">
    <w:pPr>
      <w:pStyle w:val="a6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8E1"/>
    <w:rsid w:val="00023C19"/>
    <w:rsid w:val="000B0187"/>
    <w:rsid w:val="000F01A9"/>
    <w:rsid w:val="000F0AB5"/>
    <w:rsid w:val="00127197"/>
    <w:rsid w:val="001360FB"/>
    <w:rsid w:val="00156A79"/>
    <w:rsid w:val="00211997"/>
    <w:rsid w:val="00227213"/>
    <w:rsid w:val="00233A1D"/>
    <w:rsid w:val="00245AEC"/>
    <w:rsid w:val="00260916"/>
    <w:rsid w:val="003819D3"/>
    <w:rsid w:val="00384D9E"/>
    <w:rsid w:val="0045363E"/>
    <w:rsid w:val="0047691D"/>
    <w:rsid w:val="004A1915"/>
    <w:rsid w:val="004A7F64"/>
    <w:rsid w:val="004C49D9"/>
    <w:rsid w:val="004E7EC8"/>
    <w:rsid w:val="00520276"/>
    <w:rsid w:val="00533A73"/>
    <w:rsid w:val="00542935"/>
    <w:rsid w:val="005B2E19"/>
    <w:rsid w:val="005C6D18"/>
    <w:rsid w:val="005E266C"/>
    <w:rsid w:val="005F172B"/>
    <w:rsid w:val="0060364C"/>
    <w:rsid w:val="006B11E1"/>
    <w:rsid w:val="00706A55"/>
    <w:rsid w:val="007A6FFF"/>
    <w:rsid w:val="007B58E1"/>
    <w:rsid w:val="008131E0"/>
    <w:rsid w:val="00835962"/>
    <w:rsid w:val="0086645C"/>
    <w:rsid w:val="009216DB"/>
    <w:rsid w:val="00954C23"/>
    <w:rsid w:val="00957295"/>
    <w:rsid w:val="00986887"/>
    <w:rsid w:val="009E689B"/>
    <w:rsid w:val="00A0628E"/>
    <w:rsid w:val="00A17DAD"/>
    <w:rsid w:val="00A76A52"/>
    <w:rsid w:val="00A93A92"/>
    <w:rsid w:val="00B66BED"/>
    <w:rsid w:val="00B9696E"/>
    <w:rsid w:val="00BA32F7"/>
    <w:rsid w:val="00BC3EA2"/>
    <w:rsid w:val="00C01F39"/>
    <w:rsid w:val="00C37A22"/>
    <w:rsid w:val="00D45CC0"/>
    <w:rsid w:val="00DF035C"/>
    <w:rsid w:val="00DF3D78"/>
    <w:rsid w:val="00DF6B8B"/>
    <w:rsid w:val="00E10D36"/>
    <w:rsid w:val="00E25912"/>
    <w:rsid w:val="00E72351"/>
    <w:rsid w:val="00FA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8C93FB-03CA-45F7-9BB5-1F90864EA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156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56A79"/>
  </w:style>
  <w:style w:type="character" w:styleId="a5">
    <w:name w:val="page number"/>
    <w:basedOn w:val="a0"/>
    <w:rsid w:val="00156A79"/>
  </w:style>
  <w:style w:type="paragraph" w:styleId="a6">
    <w:name w:val="header"/>
    <w:basedOn w:val="a"/>
    <w:link w:val="a7"/>
    <w:uiPriority w:val="99"/>
    <w:unhideWhenUsed/>
    <w:rsid w:val="00156A7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56A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769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69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5FFE2-F2ED-49D1-8A0D-83B03C28C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 и Ира</dc:creator>
  <cp:keywords/>
  <dc:description/>
  <cp:lastModifiedBy>Наталья Александровна Ефремова</cp:lastModifiedBy>
  <cp:revision>6</cp:revision>
  <cp:lastPrinted>2019-01-30T00:14:00Z</cp:lastPrinted>
  <dcterms:created xsi:type="dcterms:W3CDTF">2019-01-28T02:53:00Z</dcterms:created>
  <dcterms:modified xsi:type="dcterms:W3CDTF">2019-01-30T00:18:00Z</dcterms:modified>
</cp:coreProperties>
</file>